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1B" w:rsidRDefault="005820BC" w:rsidP="0057281B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2931B" wp14:editId="33A232A6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0BC" w:rsidRDefault="005820BC">
                            <w:r>
                              <w:t>ФИО _______________________________</w:t>
                            </w:r>
                          </w:p>
                          <w:p w:rsidR="005820BC" w:rsidRDefault="005820B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57281B" w:rsidRPr="0057281B">
        <w:rPr>
          <w:rFonts w:asciiTheme="majorHAnsi" w:eastAsiaTheme="majorEastAsia" w:hAnsi="Calibri" w:cstheme="majorBidi"/>
          <w:b/>
          <w:bCs/>
          <w:color w:val="9BBB59" w:themeColor="accent3"/>
          <w:kern w:val="24"/>
          <w:sz w:val="64"/>
          <w:szCs w:val="64"/>
          <w14:textFill>
            <w14:solidFill>
              <w14:schemeClr w14:val="accent3">
                <w14:tint w14:val="90000"/>
                <w14:satMod w14:val="120000"/>
              </w14:schemeClr>
            </w14:solidFill>
          </w14:textFill>
        </w:rPr>
        <w:t xml:space="preserve"> </w:t>
      </w:r>
      <w:r w:rsidR="0057281B" w:rsidRPr="0057281B">
        <w:rPr>
          <w:b/>
          <w:bCs/>
          <w:noProof/>
          <w:sz w:val="20"/>
          <w:lang w:eastAsia="ru-RU"/>
        </w:rPr>
        <w:t xml:space="preserve">Технология работы с аппаратным обеспечением </w:t>
      </w:r>
    </w:p>
    <w:p w:rsidR="0057281B" w:rsidRDefault="0057281B" w:rsidP="0057281B">
      <w:pPr>
        <w:jc w:val="both"/>
        <w:rPr>
          <w:b/>
          <w:bCs/>
          <w:noProof/>
          <w:sz w:val="20"/>
          <w:lang w:eastAsia="ru-RU"/>
        </w:rPr>
      </w:pPr>
      <w:r w:rsidRPr="0057281B">
        <w:rPr>
          <w:b/>
          <w:bCs/>
          <w:noProof/>
          <w:sz w:val="20"/>
          <w:lang w:eastAsia="ru-RU"/>
        </w:rPr>
        <w:t xml:space="preserve">и операционной системой персонального </w:t>
      </w:r>
    </w:p>
    <w:p w:rsidR="00686C7D" w:rsidRPr="008A0D30" w:rsidRDefault="0057281B" w:rsidP="0057281B">
      <w:pPr>
        <w:jc w:val="both"/>
        <w:rPr>
          <w:b/>
          <w:sz w:val="20"/>
        </w:rPr>
      </w:pPr>
      <w:r w:rsidRPr="0057281B">
        <w:rPr>
          <w:b/>
          <w:bCs/>
          <w:noProof/>
          <w:sz w:val="20"/>
          <w:lang w:eastAsia="ru-RU"/>
        </w:rPr>
        <w:t>компьютера, периферийными устройствами и компьютерной оргтехникой</w:t>
      </w:r>
    </w:p>
    <w:p w:rsidR="005820BC" w:rsidRPr="008A0D30" w:rsidRDefault="00EC4CFF">
      <w:pPr>
        <w:rPr>
          <w:b/>
          <w:sz w:val="20"/>
        </w:rPr>
      </w:pPr>
      <w:r>
        <w:rPr>
          <w:b/>
          <w:sz w:val="20"/>
        </w:rPr>
        <w:t xml:space="preserve">Источники бесперебойного питания, сетевые </w:t>
      </w:r>
      <w:r w:rsidR="00C46CA5">
        <w:rPr>
          <w:b/>
          <w:sz w:val="20"/>
        </w:rPr>
        <w:t>фильтры</w:t>
      </w:r>
      <w:r w:rsidR="008A0D30">
        <w:rPr>
          <w:b/>
          <w:sz w:val="20"/>
        </w:rPr>
        <w:t xml:space="preserve">, </w:t>
      </w:r>
      <w:r w:rsidR="008A0D30" w:rsidRPr="008A0D30">
        <w:rPr>
          <w:b/>
          <w:sz w:val="20"/>
        </w:rPr>
        <w:t>Вариант 1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DF50C7" w:rsidRPr="008A0D30" w:rsidTr="00DF50C7">
        <w:tc>
          <w:tcPr>
            <w:tcW w:w="425" w:type="dxa"/>
          </w:tcPr>
          <w:p w:rsidR="005820BC" w:rsidRPr="008A0D30" w:rsidRDefault="005820B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820BC" w:rsidRPr="008A0D30" w:rsidRDefault="00EC4CFF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Какие устройства призваны для защиты электрооборудования </w:t>
            </w:r>
            <w:r w:rsidR="00241261">
              <w:rPr>
                <w:b/>
                <w:sz w:val="20"/>
              </w:rPr>
              <w:t>от отключения электропитания</w:t>
            </w:r>
          </w:p>
        </w:tc>
        <w:tc>
          <w:tcPr>
            <w:tcW w:w="4829" w:type="dxa"/>
          </w:tcPr>
          <w:p w:rsidR="000073F4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  <w:r w:rsidR="00B35101">
              <w:rPr>
                <w:b/>
                <w:sz w:val="20"/>
              </w:rPr>
              <w:t xml:space="preserve"> </w:t>
            </w:r>
          </w:p>
          <w:p w:rsidR="00B35101" w:rsidRDefault="00B35101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Pr="008A0D30" w:rsidRDefault="00B35101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DF50C7">
        <w:tc>
          <w:tcPr>
            <w:tcW w:w="425" w:type="dxa"/>
          </w:tcPr>
          <w:p w:rsidR="00972896" w:rsidRPr="008A0D30" w:rsidRDefault="00972896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972896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241261">
              <w:rPr>
                <w:b/>
                <w:sz w:val="20"/>
              </w:rPr>
              <w:t>Выделите, какие устройства желательно подключать через сетевой фильтр</w:t>
            </w:r>
          </w:p>
          <w:p w:rsidR="00E25686" w:rsidRDefault="00E25686" w:rsidP="005820BC">
            <w:pPr>
              <w:pStyle w:val="a3"/>
              <w:ind w:left="0"/>
              <w:rPr>
                <w:b/>
                <w:sz w:val="20"/>
              </w:rPr>
            </w:pPr>
          </w:p>
          <w:p w:rsidR="00E25686" w:rsidRDefault="00E25686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241261" w:rsidP="00241261">
            <w:pPr>
              <w:pStyle w:val="a3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Компьютер</w:t>
            </w:r>
          </w:p>
          <w:p w:rsidR="00241261" w:rsidRDefault="00241261" w:rsidP="00241261">
            <w:pPr>
              <w:pStyle w:val="a3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Принтер</w:t>
            </w:r>
          </w:p>
          <w:p w:rsidR="00241261" w:rsidRDefault="00241261" w:rsidP="00241261">
            <w:pPr>
              <w:pStyle w:val="a3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Чайник</w:t>
            </w:r>
          </w:p>
          <w:p w:rsidR="00241261" w:rsidRDefault="00241261" w:rsidP="00241261">
            <w:pPr>
              <w:pStyle w:val="a3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Телевизор</w:t>
            </w:r>
          </w:p>
          <w:p w:rsidR="00241261" w:rsidRDefault="00241261" w:rsidP="00241261">
            <w:pPr>
              <w:pStyle w:val="a3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Стиральная машина</w:t>
            </w:r>
          </w:p>
          <w:p w:rsidR="00C9114B" w:rsidRP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972896" w:rsidRPr="008A0D30" w:rsidRDefault="00972896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DF50C7">
        <w:tc>
          <w:tcPr>
            <w:tcW w:w="425" w:type="dxa"/>
          </w:tcPr>
          <w:p w:rsidR="00AD3A77" w:rsidRPr="008A0D30" w:rsidRDefault="00AD3A7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35101" w:rsidRDefault="00241261" w:rsidP="00B351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Нужно ли защищать телефонные линии  источником бесперебойного питания</w:t>
            </w:r>
          </w:p>
          <w:p w:rsidR="00AD3A77" w:rsidRDefault="00AD3A77" w:rsidP="00241261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241261" w:rsidRPr="00241261" w:rsidRDefault="00241261" w:rsidP="00241261">
            <w:pPr>
              <w:pStyle w:val="a3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Да,</w:t>
            </w:r>
          </w:p>
          <w:p w:rsidR="00241261" w:rsidRPr="00241261" w:rsidRDefault="00241261" w:rsidP="00241261">
            <w:pPr>
              <w:pStyle w:val="a3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Нет,</w:t>
            </w:r>
          </w:p>
          <w:p w:rsidR="00241261" w:rsidRPr="00241261" w:rsidRDefault="00241261" w:rsidP="00241261">
            <w:pPr>
              <w:pStyle w:val="a3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Только аналоговые,</w:t>
            </w:r>
          </w:p>
          <w:p w:rsidR="00B35101" w:rsidRDefault="00241261" w:rsidP="00241261">
            <w:pPr>
              <w:pStyle w:val="a3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Только цифровые </w:t>
            </w:r>
          </w:p>
        </w:tc>
        <w:tc>
          <w:tcPr>
            <w:tcW w:w="581" w:type="dxa"/>
          </w:tcPr>
          <w:p w:rsidR="00AD3A77" w:rsidRPr="008A0D30" w:rsidRDefault="00AD3A7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077DD5" w:rsidP="00C7586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 сигнализирует источник бесперебойного питания об отключении электричества?</w:t>
            </w:r>
          </w:p>
        </w:tc>
        <w:tc>
          <w:tcPr>
            <w:tcW w:w="4829" w:type="dxa"/>
          </w:tcPr>
          <w:p w:rsidR="00471F4D" w:rsidRDefault="00471F4D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  <w:r w:rsidR="006719E8">
              <w:rPr>
                <w:b/>
                <w:sz w:val="20"/>
              </w:rPr>
              <w:t xml:space="preserve">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DD0C3C" w:rsidRDefault="00DD0C3C" w:rsidP="00471F4D">
            <w:pPr>
              <w:pStyle w:val="a3"/>
              <w:ind w:left="0"/>
              <w:rPr>
                <w:b/>
                <w:sz w:val="20"/>
              </w:rPr>
            </w:pPr>
          </w:p>
          <w:p w:rsidR="00DD0C3C" w:rsidRDefault="00DD0C3C" w:rsidP="00DD0C3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Определите по фотографии </w:t>
            </w:r>
            <w:r w:rsidR="005115EF">
              <w:rPr>
                <w:b/>
                <w:sz w:val="20"/>
              </w:rPr>
              <w:t>какому виду</w:t>
            </w:r>
            <w:r w:rsidR="00C46CA5">
              <w:rPr>
                <w:b/>
                <w:sz w:val="20"/>
              </w:rPr>
              <w:t xml:space="preserve">  соответствует </w:t>
            </w:r>
            <w:r>
              <w:rPr>
                <w:b/>
                <w:sz w:val="20"/>
              </w:rPr>
              <w:t>изображенная задняя стенка ИБП</w:t>
            </w:r>
            <w:r w:rsidR="00C46CA5">
              <w:rPr>
                <w:b/>
                <w:sz w:val="20"/>
              </w:rPr>
              <w:t xml:space="preserve"> (</w:t>
            </w:r>
            <w:proofErr w:type="gramStart"/>
            <w:r w:rsidR="00C46CA5">
              <w:rPr>
                <w:b/>
                <w:sz w:val="20"/>
              </w:rPr>
              <w:t>управляемый</w:t>
            </w:r>
            <w:proofErr w:type="gramEnd"/>
            <w:r w:rsidR="00C46CA5">
              <w:rPr>
                <w:b/>
                <w:sz w:val="20"/>
              </w:rPr>
              <w:t>, неуправляемый)</w:t>
            </w:r>
          </w:p>
          <w:p w:rsidR="00DD0C3C" w:rsidRDefault="00DD0C3C" w:rsidP="00DD0C3C">
            <w:pPr>
              <w:pStyle w:val="a3"/>
              <w:ind w:left="0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8665" cy="1595059"/>
                  <wp:effectExtent l="0" t="0" r="8255" b="5715"/>
                  <wp:docPr id="2" name="Рисунок 2" descr="http://www.shop77.ru/pics2/19375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hop77.ru/pics2/19375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082" cy="1597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7A86" w:rsidRDefault="00837A86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030531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A2788C" w:rsidRPr="008A0D30" w:rsidRDefault="0075412B" w:rsidP="007B098D">
      <w:pPr>
        <w:pStyle w:val="a3"/>
        <w:rPr>
          <w:b/>
          <w:sz w:val="20"/>
        </w:rPr>
      </w:pPr>
      <w:r w:rsidRPr="008A0D30">
        <w:rPr>
          <w:b/>
          <w:sz w:val="20"/>
        </w:rPr>
        <w:tab/>
      </w:r>
      <w:r w:rsidRPr="008A0D30">
        <w:rPr>
          <w:b/>
          <w:sz w:val="20"/>
        </w:rPr>
        <w:tab/>
      </w:r>
    </w:p>
    <w:p w:rsidR="00A2788C" w:rsidRPr="008A0D30" w:rsidRDefault="00A2788C">
      <w:pPr>
        <w:rPr>
          <w:b/>
          <w:sz w:val="20"/>
        </w:rPr>
      </w:pPr>
      <w:bookmarkStart w:id="0" w:name="_GoBack"/>
      <w:bookmarkEnd w:id="0"/>
      <w:r w:rsidRPr="008A0D30">
        <w:rPr>
          <w:b/>
          <w:sz w:val="20"/>
        </w:rPr>
        <w:br w:type="page"/>
      </w:r>
    </w:p>
    <w:p w:rsidR="0057281B" w:rsidRDefault="0057281B" w:rsidP="00A62CC3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9BBCBD" wp14:editId="2EA480F8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81B" w:rsidRDefault="0057281B" w:rsidP="0057281B">
                            <w:r>
                              <w:t>ФИО _______________________________</w:t>
                            </w:r>
                          </w:p>
                          <w:p w:rsidR="0057281B" w:rsidRDefault="0057281B" w:rsidP="0057281B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55.45pt;margin-top:-8.9pt;width:221.95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">
                <v:textbox>
                  <w:txbxContent>
                    <w:p w:rsidR="0057281B" w:rsidRDefault="0057281B" w:rsidP="0057281B">
                      <w:r>
                        <w:t>ФИО _______________________________</w:t>
                      </w:r>
                    </w:p>
                    <w:p w:rsidR="0057281B" w:rsidRDefault="0057281B" w:rsidP="0057281B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7281B">
        <w:rPr>
          <w:rFonts w:asciiTheme="majorHAnsi" w:eastAsiaTheme="majorEastAsia" w:hAnsi="Calibri" w:cstheme="majorBidi"/>
          <w:b/>
          <w:bCs/>
          <w:color w:val="9BBB59" w:themeColor="accent3"/>
          <w:kern w:val="24"/>
          <w:sz w:val="64"/>
          <w:szCs w:val="64"/>
          <w14:textFill>
            <w14:solidFill>
              <w14:schemeClr w14:val="accent3">
                <w14:tint w14:val="90000"/>
                <w14:satMod w14:val="120000"/>
              </w14:schemeClr>
            </w14:solidFill>
          </w14:textFill>
        </w:rPr>
        <w:t xml:space="preserve"> </w:t>
      </w:r>
      <w:r w:rsidRPr="0057281B">
        <w:rPr>
          <w:b/>
          <w:bCs/>
          <w:noProof/>
          <w:sz w:val="20"/>
          <w:lang w:eastAsia="ru-RU"/>
        </w:rPr>
        <w:t xml:space="preserve">Технология работы с аппаратным обеспечением </w:t>
      </w:r>
    </w:p>
    <w:p w:rsidR="0057281B" w:rsidRDefault="0057281B" w:rsidP="00A62CC3">
      <w:pPr>
        <w:jc w:val="both"/>
        <w:rPr>
          <w:b/>
          <w:bCs/>
          <w:noProof/>
          <w:sz w:val="20"/>
          <w:lang w:eastAsia="ru-RU"/>
        </w:rPr>
      </w:pPr>
      <w:r w:rsidRPr="0057281B">
        <w:rPr>
          <w:b/>
          <w:bCs/>
          <w:noProof/>
          <w:sz w:val="20"/>
          <w:lang w:eastAsia="ru-RU"/>
        </w:rPr>
        <w:t xml:space="preserve">и операционной системой персонального </w:t>
      </w:r>
    </w:p>
    <w:p w:rsidR="0057281B" w:rsidRPr="008A0D30" w:rsidRDefault="0057281B" w:rsidP="00A62CC3">
      <w:pPr>
        <w:jc w:val="both"/>
        <w:rPr>
          <w:b/>
          <w:sz w:val="20"/>
        </w:rPr>
      </w:pPr>
      <w:r w:rsidRPr="0057281B">
        <w:rPr>
          <w:b/>
          <w:bCs/>
          <w:noProof/>
          <w:sz w:val="20"/>
          <w:lang w:eastAsia="ru-RU"/>
        </w:rPr>
        <w:t>компьютера, периферийными устройствами и компьютерной оргтехникой</w:t>
      </w:r>
    </w:p>
    <w:p w:rsidR="0057281B" w:rsidRPr="008A0D30" w:rsidRDefault="00A45996" w:rsidP="0057281B">
      <w:pPr>
        <w:rPr>
          <w:b/>
          <w:sz w:val="20"/>
        </w:rPr>
      </w:pPr>
      <w:r>
        <w:rPr>
          <w:b/>
          <w:sz w:val="20"/>
        </w:rPr>
        <w:t xml:space="preserve"> Сканеры</w:t>
      </w:r>
      <w:r w:rsidR="0057281B">
        <w:rPr>
          <w:b/>
          <w:sz w:val="20"/>
        </w:rPr>
        <w:t>, Вариант 2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B35101" w:rsidRPr="008A0D30" w:rsidTr="00972896">
        <w:tc>
          <w:tcPr>
            <w:tcW w:w="425" w:type="dxa"/>
          </w:tcPr>
          <w:p w:rsidR="00B35101" w:rsidRPr="00972896" w:rsidRDefault="00B3510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7" w:type="dxa"/>
          </w:tcPr>
          <w:p w:rsidR="00B35101" w:rsidRPr="008A0D30" w:rsidRDefault="00241261" w:rsidP="0024126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Какие устройства призваны для защиты электрооборудования от перепадов напряжения в электросети</w:t>
            </w:r>
          </w:p>
        </w:tc>
        <w:tc>
          <w:tcPr>
            <w:tcW w:w="4829" w:type="dxa"/>
          </w:tcPr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Pr="008A0D30" w:rsidRDefault="00B35101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B35101" w:rsidRPr="008A0D30" w:rsidRDefault="00B3510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41261" w:rsidRPr="008A0D30" w:rsidTr="00077DD5">
        <w:trPr>
          <w:trHeight w:val="64"/>
        </w:trPr>
        <w:tc>
          <w:tcPr>
            <w:tcW w:w="425" w:type="dxa"/>
          </w:tcPr>
          <w:p w:rsidR="00241261" w:rsidRPr="00972896" w:rsidRDefault="0024126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7" w:type="dxa"/>
          </w:tcPr>
          <w:p w:rsidR="00241261" w:rsidRDefault="00241261" w:rsidP="009C3ED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Выделите, какие устройства желательно подключать через  источник бесперебойного питания</w:t>
            </w:r>
          </w:p>
          <w:p w:rsidR="00241261" w:rsidRDefault="00241261" w:rsidP="009C3EDC">
            <w:pPr>
              <w:pStyle w:val="a3"/>
              <w:ind w:left="0"/>
              <w:rPr>
                <w:b/>
                <w:sz w:val="20"/>
              </w:rPr>
            </w:pPr>
          </w:p>
          <w:p w:rsidR="00241261" w:rsidRDefault="00241261" w:rsidP="009C3ED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241261" w:rsidRDefault="00241261" w:rsidP="00241261">
            <w:pPr>
              <w:pStyle w:val="a3"/>
              <w:numPr>
                <w:ilvl w:val="0"/>
                <w:numId w:val="9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Компьютер</w:t>
            </w:r>
          </w:p>
          <w:p w:rsidR="00241261" w:rsidRDefault="00241261" w:rsidP="00241261">
            <w:pPr>
              <w:pStyle w:val="a3"/>
              <w:numPr>
                <w:ilvl w:val="0"/>
                <w:numId w:val="9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Принтер</w:t>
            </w:r>
          </w:p>
          <w:p w:rsidR="00241261" w:rsidRDefault="00241261" w:rsidP="00241261">
            <w:pPr>
              <w:pStyle w:val="a3"/>
              <w:numPr>
                <w:ilvl w:val="0"/>
                <w:numId w:val="9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Чайник</w:t>
            </w:r>
          </w:p>
          <w:p w:rsidR="00241261" w:rsidRDefault="00241261" w:rsidP="00241261">
            <w:pPr>
              <w:pStyle w:val="a3"/>
              <w:numPr>
                <w:ilvl w:val="0"/>
                <w:numId w:val="9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Телевизор</w:t>
            </w:r>
          </w:p>
          <w:p w:rsidR="00241261" w:rsidRDefault="00241261" w:rsidP="00241261">
            <w:pPr>
              <w:pStyle w:val="a3"/>
              <w:numPr>
                <w:ilvl w:val="0"/>
                <w:numId w:val="9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Стиральная машина</w:t>
            </w:r>
          </w:p>
          <w:p w:rsidR="00241261" w:rsidRPr="00972896" w:rsidRDefault="00241261" w:rsidP="009C3EDC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41261" w:rsidRPr="008A0D30" w:rsidRDefault="0024126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41261" w:rsidRPr="008A0D30" w:rsidTr="00972896">
        <w:tc>
          <w:tcPr>
            <w:tcW w:w="425" w:type="dxa"/>
          </w:tcPr>
          <w:p w:rsidR="00241261" w:rsidRDefault="0024126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797" w:type="dxa"/>
          </w:tcPr>
          <w:p w:rsidR="00241261" w:rsidRPr="006719E8" w:rsidRDefault="00077DD5" w:rsidP="00077DD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классы ИБП</w:t>
            </w:r>
          </w:p>
        </w:tc>
        <w:tc>
          <w:tcPr>
            <w:tcW w:w="4829" w:type="dxa"/>
          </w:tcPr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077DD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077DD5" w:rsidRDefault="00077DD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 </w:t>
            </w:r>
          </w:p>
        </w:tc>
        <w:tc>
          <w:tcPr>
            <w:tcW w:w="581" w:type="dxa"/>
          </w:tcPr>
          <w:p w:rsidR="00241261" w:rsidRPr="008A0D30" w:rsidRDefault="0024126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41261" w:rsidRPr="008A0D30" w:rsidTr="00972896">
        <w:tc>
          <w:tcPr>
            <w:tcW w:w="425" w:type="dxa"/>
          </w:tcPr>
          <w:p w:rsidR="00241261" w:rsidRDefault="0024126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797" w:type="dxa"/>
          </w:tcPr>
          <w:p w:rsidR="00241261" w:rsidRPr="00030531" w:rsidRDefault="00077DD5" w:rsidP="00077DD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 какое время, обычно,  хватает батареи ИБП?</w:t>
            </w:r>
          </w:p>
        </w:tc>
        <w:tc>
          <w:tcPr>
            <w:tcW w:w="4829" w:type="dxa"/>
          </w:tcPr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241261" w:rsidRDefault="00241261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41261" w:rsidRPr="008A0D30" w:rsidRDefault="0024126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41261" w:rsidRPr="008A0D30" w:rsidTr="00972896">
        <w:tc>
          <w:tcPr>
            <w:tcW w:w="425" w:type="dxa"/>
          </w:tcPr>
          <w:p w:rsidR="00241261" w:rsidRDefault="0024126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797" w:type="dxa"/>
          </w:tcPr>
          <w:p w:rsidR="005115EF" w:rsidRDefault="005115EF" w:rsidP="005115EF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Определите по фотографии какому виду  соответствует изображенная задняя стенка ИБП (</w:t>
            </w:r>
            <w:proofErr w:type="gramStart"/>
            <w:r>
              <w:rPr>
                <w:b/>
                <w:sz w:val="20"/>
              </w:rPr>
              <w:t>управляемый</w:t>
            </w:r>
            <w:proofErr w:type="gramEnd"/>
            <w:r>
              <w:rPr>
                <w:b/>
                <w:sz w:val="20"/>
              </w:rPr>
              <w:t>, неуправляемый)</w:t>
            </w:r>
          </w:p>
          <w:p w:rsidR="00077DD5" w:rsidRDefault="00077DD5" w:rsidP="00077DD5">
            <w:pPr>
              <w:pStyle w:val="a3"/>
              <w:ind w:left="0"/>
              <w:rPr>
                <w:b/>
                <w:sz w:val="20"/>
              </w:rPr>
            </w:pPr>
          </w:p>
          <w:p w:rsidR="00077DD5" w:rsidRDefault="00077DD5" w:rsidP="00077DD5">
            <w:pPr>
              <w:pStyle w:val="a3"/>
              <w:ind w:left="0"/>
              <w:rPr>
                <w:b/>
                <w:sz w:val="20"/>
              </w:rPr>
            </w:pPr>
            <w:r w:rsidRPr="00077DD5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5625FE2" wp14:editId="7A051CD1">
                  <wp:extent cx="1867157" cy="1203275"/>
                  <wp:effectExtent l="0" t="0" r="0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728" cy="120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241261" w:rsidRDefault="0024126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41261" w:rsidRDefault="0024126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41261" w:rsidRDefault="0024126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</w:tc>
        <w:tc>
          <w:tcPr>
            <w:tcW w:w="581" w:type="dxa"/>
          </w:tcPr>
          <w:p w:rsidR="00241261" w:rsidRPr="008A0D30" w:rsidRDefault="0024126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69045E" w:rsidRDefault="0069045E" w:rsidP="008A0D30">
      <w:pPr>
        <w:pStyle w:val="a3"/>
        <w:rPr>
          <w:b/>
          <w:sz w:val="20"/>
        </w:rPr>
      </w:pPr>
    </w:p>
    <w:p w:rsidR="00C002E7" w:rsidRPr="00030531" w:rsidRDefault="00A2788C" w:rsidP="00030531">
      <w:pPr>
        <w:rPr>
          <w:b/>
          <w:sz w:val="20"/>
        </w:rPr>
      </w:pPr>
      <w:r w:rsidRPr="00030531">
        <w:rPr>
          <w:b/>
          <w:sz w:val="20"/>
        </w:rPr>
        <w:tab/>
      </w:r>
      <w:r w:rsidRPr="00030531">
        <w:rPr>
          <w:b/>
          <w:sz w:val="20"/>
        </w:rPr>
        <w:tab/>
      </w:r>
    </w:p>
    <w:p w:rsidR="00C002E7" w:rsidRDefault="00C002E7">
      <w:pPr>
        <w:rPr>
          <w:b/>
          <w:sz w:val="20"/>
        </w:rPr>
      </w:pPr>
    </w:p>
    <w:sectPr w:rsidR="00C002E7" w:rsidSect="0057281B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6F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45272"/>
    <w:multiLevelType w:val="hybridMultilevel"/>
    <w:tmpl w:val="3EEA2AB6"/>
    <w:lvl w:ilvl="0" w:tplc="A510D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435C1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04FC7"/>
    <w:multiLevelType w:val="hybridMultilevel"/>
    <w:tmpl w:val="9E9EB946"/>
    <w:lvl w:ilvl="0" w:tplc="6876E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73B75"/>
    <w:multiLevelType w:val="hybridMultilevel"/>
    <w:tmpl w:val="24346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44CA0"/>
    <w:multiLevelType w:val="hybridMultilevel"/>
    <w:tmpl w:val="4300A574"/>
    <w:lvl w:ilvl="0" w:tplc="0554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3118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30531"/>
    <w:rsid w:val="00077DD5"/>
    <w:rsid w:val="000A1559"/>
    <w:rsid w:val="0013753A"/>
    <w:rsid w:val="00164168"/>
    <w:rsid w:val="00235BC7"/>
    <w:rsid w:val="00241261"/>
    <w:rsid w:val="00255653"/>
    <w:rsid w:val="002A4AD1"/>
    <w:rsid w:val="00306C80"/>
    <w:rsid w:val="003436E7"/>
    <w:rsid w:val="00373C6E"/>
    <w:rsid w:val="003F0B5E"/>
    <w:rsid w:val="0040513E"/>
    <w:rsid w:val="00435C85"/>
    <w:rsid w:val="00440BC2"/>
    <w:rsid w:val="004517C5"/>
    <w:rsid w:val="00453124"/>
    <w:rsid w:val="00471F4D"/>
    <w:rsid w:val="005115EF"/>
    <w:rsid w:val="0057281B"/>
    <w:rsid w:val="00572A6C"/>
    <w:rsid w:val="005820BC"/>
    <w:rsid w:val="00586200"/>
    <w:rsid w:val="005E61A3"/>
    <w:rsid w:val="006203C2"/>
    <w:rsid w:val="006247DC"/>
    <w:rsid w:val="006719E8"/>
    <w:rsid w:val="00682BDD"/>
    <w:rsid w:val="00686C7D"/>
    <w:rsid w:val="0069045E"/>
    <w:rsid w:val="00697816"/>
    <w:rsid w:val="0073402F"/>
    <w:rsid w:val="0075412B"/>
    <w:rsid w:val="00774A0F"/>
    <w:rsid w:val="007B098D"/>
    <w:rsid w:val="007C6CC1"/>
    <w:rsid w:val="00824E52"/>
    <w:rsid w:val="00834BD4"/>
    <w:rsid w:val="00837A86"/>
    <w:rsid w:val="00877CBC"/>
    <w:rsid w:val="00883EDD"/>
    <w:rsid w:val="008A0D30"/>
    <w:rsid w:val="00920898"/>
    <w:rsid w:val="00963EEB"/>
    <w:rsid w:val="00972896"/>
    <w:rsid w:val="009730C7"/>
    <w:rsid w:val="00A2788C"/>
    <w:rsid w:val="00A45996"/>
    <w:rsid w:val="00A5093B"/>
    <w:rsid w:val="00AB5FC8"/>
    <w:rsid w:val="00AD3A77"/>
    <w:rsid w:val="00B35101"/>
    <w:rsid w:val="00B52917"/>
    <w:rsid w:val="00B53C39"/>
    <w:rsid w:val="00B9097D"/>
    <w:rsid w:val="00BE51CF"/>
    <w:rsid w:val="00C002E7"/>
    <w:rsid w:val="00C13F98"/>
    <w:rsid w:val="00C46CA5"/>
    <w:rsid w:val="00C52CF8"/>
    <w:rsid w:val="00C53FE2"/>
    <w:rsid w:val="00C75863"/>
    <w:rsid w:val="00C9114B"/>
    <w:rsid w:val="00CC095E"/>
    <w:rsid w:val="00CC18D0"/>
    <w:rsid w:val="00CD246A"/>
    <w:rsid w:val="00CE4724"/>
    <w:rsid w:val="00D11F87"/>
    <w:rsid w:val="00D30BFD"/>
    <w:rsid w:val="00D31B0F"/>
    <w:rsid w:val="00D3509A"/>
    <w:rsid w:val="00D6229A"/>
    <w:rsid w:val="00D731DC"/>
    <w:rsid w:val="00DD0C3C"/>
    <w:rsid w:val="00DF50C7"/>
    <w:rsid w:val="00E11521"/>
    <w:rsid w:val="00E25686"/>
    <w:rsid w:val="00E2654A"/>
    <w:rsid w:val="00E44D5E"/>
    <w:rsid w:val="00E5791A"/>
    <w:rsid w:val="00EB43E8"/>
    <w:rsid w:val="00EC4CFF"/>
    <w:rsid w:val="00ED5B6D"/>
    <w:rsid w:val="00EE5605"/>
    <w:rsid w:val="00EE60C3"/>
    <w:rsid w:val="00EF654F"/>
    <w:rsid w:val="00F06750"/>
    <w:rsid w:val="00F5378B"/>
    <w:rsid w:val="00F6475B"/>
    <w:rsid w:val="00F92536"/>
    <w:rsid w:val="00F92D64"/>
    <w:rsid w:val="00F9333E"/>
    <w:rsid w:val="00FB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admin</cp:lastModifiedBy>
  <cp:revision>6</cp:revision>
  <cp:lastPrinted>2018-03-31T02:24:00Z</cp:lastPrinted>
  <dcterms:created xsi:type="dcterms:W3CDTF">2018-03-30T18:18:00Z</dcterms:created>
  <dcterms:modified xsi:type="dcterms:W3CDTF">2019-02-08T08:48:00Z</dcterms:modified>
</cp:coreProperties>
</file>